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EE" w:rsidRPr="00E974EE" w:rsidRDefault="00E974EE" w:rsidP="00E974EE">
      <w:pPr>
        <w:pStyle w:val="a3"/>
        <w:rPr>
          <w:color w:val="000000" w:themeColor="text1"/>
          <w:sz w:val="24"/>
          <w:szCs w:val="24"/>
        </w:rPr>
      </w:pPr>
      <w:r w:rsidRPr="00E974EE">
        <w:rPr>
          <w:color w:val="000000" w:themeColor="text1"/>
          <w:sz w:val="24"/>
          <w:szCs w:val="24"/>
        </w:rPr>
        <w:t>Муниципальное автономное дошкольное образовательное учреждение № 12</w:t>
      </w:r>
    </w:p>
    <w:p w:rsidR="00E974EE" w:rsidRPr="00E974EE" w:rsidRDefault="00E974EE" w:rsidP="00E974EE">
      <w:pPr>
        <w:pStyle w:val="a3"/>
        <w:rPr>
          <w:color w:val="000000" w:themeColor="text1"/>
          <w:sz w:val="24"/>
          <w:szCs w:val="24"/>
        </w:rPr>
      </w:pPr>
      <w:r w:rsidRPr="00E974EE">
        <w:rPr>
          <w:color w:val="000000" w:themeColor="text1"/>
          <w:sz w:val="24"/>
          <w:szCs w:val="24"/>
        </w:rPr>
        <w:t>«Детский сад комбинированного вида»</w:t>
      </w:r>
    </w:p>
    <w:p w:rsidR="00E974EE" w:rsidRPr="00E974EE" w:rsidRDefault="00E974EE" w:rsidP="00E974EE">
      <w:pPr>
        <w:pStyle w:val="a3"/>
        <w:rPr>
          <w:color w:val="000000" w:themeColor="text1"/>
          <w:sz w:val="24"/>
          <w:szCs w:val="24"/>
        </w:rPr>
      </w:pPr>
      <w:r w:rsidRPr="00E974EE">
        <w:rPr>
          <w:color w:val="000000" w:themeColor="text1"/>
          <w:sz w:val="24"/>
          <w:szCs w:val="24"/>
        </w:rPr>
        <w:t>ИНН 4205014227/ КПП  420501001; ОГРН 1024200701744</w:t>
      </w:r>
    </w:p>
    <w:p w:rsidR="00E974EE" w:rsidRPr="00E974EE" w:rsidRDefault="00E974EE" w:rsidP="00E974EE">
      <w:pPr>
        <w:pStyle w:val="a3"/>
        <w:rPr>
          <w:color w:val="000000" w:themeColor="text1"/>
          <w:sz w:val="24"/>
          <w:szCs w:val="24"/>
        </w:rPr>
      </w:pPr>
      <w:r w:rsidRPr="00E974EE">
        <w:rPr>
          <w:color w:val="000000" w:themeColor="text1"/>
          <w:sz w:val="24"/>
          <w:szCs w:val="24"/>
        </w:rPr>
        <w:t xml:space="preserve">Адрес: 650000, г. Кемерово, </w:t>
      </w:r>
      <w:proofErr w:type="spellStart"/>
      <w:proofErr w:type="gramStart"/>
      <w:r w:rsidRPr="00E974EE">
        <w:rPr>
          <w:color w:val="000000" w:themeColor="text1"/>
          <w:sz w:val="24"/>
          <w:szCs w:val="24"/>
        </w:rPr>
        <w:t>ул</w:t>
      </w:r>
      <w:proofErr w:type="spellEnd"/>
      <w:proofErr w:type="gramEnd"/>
      <w:r w:rsidRPr="00E974EE">
        <w:rPr>
          <w:color w:val="000000" w:themeColor="text1"/>
          <w:sz w:val="24"/>
          <w:szCs w:val="24"/>
        </w:rPr>
        <w:t xml:space="preserve"> Кирова 32а. </w:t>
      </w:r>
    </w:p>
    <w:p w:rsidR="00E974EE" w:rsidRPr="00E974EE" w:rsidRDefault="00E974EE" w:rsidP="00E974EE">
      <w:pPr>
        <w:pStyle w:val="a3"/>
        <w:rPr>
          <w:color w:val="000000" w:themeColor="text1"/>
          <w:sz w:val="24"/>
          <w:szCs w:val="24"/>
        </w:rPr>
      </w:pPr>
      <w:r w:rsidRPr="00E974EE">
        <w:rPr>
          <w:color w:val="000000" w:themeColor="text1"/>
          <w:sz w:val="24"/>
          <w:szCs w:val="24"/>
        </w:rPr>
        <w:t>Тел: +7(3842) 36-02-01; +7(3842) 75-63-11</w:t>
      </w:r>
    </w:p>
    <w:p w:rsidR="00E974EE" w:rsidRPr="00E974EE" w:rsidRDefault="00E974EE" w:rsidP="00E974EE">
      <w:pPr>
        <w:pStyle w:val="a3"/>
        <w:rPr>
          <w:color w:val="000000" w:themeColor="text1"/>
          <w:sz w:val="24"/>
          <w:szCs w:val="24"/>
        </w:rPr>
      </w:pPr>
      <w:r w:rsidRPr="00E974EE">
        <w:rPr>
          <w:color w:val="000000" w:themeColor="text1"/>
          <w:sz w:val="24"/>
          <w:szCs w:val="24"/>
        </w:rPr>
        <w:t>E-</w:t>
      </w:r>
      <w:proofErr w:type="spellStart"/>
      <w:r w:rsidRPr="00E974EE">
        <w:rPr>
          <w:color w:val="000000" w:themeColor="text1"/>
          <w:sz w:val="24"/>
          <w:szCs w:val="24"/>
        </w:rPr>
        <w:t>mail</w:t>
      </w:r>
      <w:proofErr w:type="spellEnd"/>
      <w:r w:rsidRPr="00E974EE">
        <w:rPr>
          <w:color w:val="000000" w:themeColor="text1"/>
          <w:sz w:val="24"/>
          <w:szCs w:val="24"/>
        </w:rPr>
        <w:t>: madou12@yandex.ru; официальный сайт: madou12-kem.ucoz.ru</w:t>
      </w:r>
    </w:p>
    <w:p w:rsidR="00BA7103" w:rsidRPr="00E974EE" w:rsidRDefault="00E974EE" w:rsidP="00E974EE">
      <w:pPr>
        <w:pStyle w:val="a3"/>
        <w:rPr>
          <w:color w:val="000000" w:themeColor="text1"/>
          <w:sz w:val="24"/>
          <w:szCs w:val="24"/>
        </w:rPr>
      </w:pPr>
      <w:r w:rsidRPr="00E974EE">
        <w:rPr>
          <w:color w:val="000000" w:themeColor="text1"/>
          <w:sz w:val="24"/>
          <w:szCs w:val="24"/>
        </w:rPr>
        <w:t>_____________________________________________________________________</w:t>
      </w:r>
    </w:p>
    <w:p w:rsidR="00E974EE" w:rsidRDefault="00E974EE" w:rsidP="00BA7103">
      <w:pPr>
        <w:pStyle w:val="a3"/>
        <w:rPr>
          <w:color w:val="000000" w:themeColor="text1"/>
          <w:sz w:val="32"/>
          <w:szCs w:val="32"/>
        </w:rPr>
      </w:pPr>
    </w:p>
    <w:p w:rsidR="00C03FFF" w:rsidRPr="00E46A1A" w:rsidRDefault="00C03FFF" w:rsidP="00BA7103">
      <w:pPr>
        <w:pStyle w:val="a3"/>
        <w:rPr>
          <w:color w:val="000000" w:themeColor="text1"/>
          <w:sz w:val="32"/>
          <w:szCs w:val="32"/>
        </w:rPr>
      </w:pPr>
      <w:r w:rsidRPr="00E46A1A">
        <w:rPr>
          <w:color w:val="000000" w:themeColor="text1"/>
          <w:sz w:val="32"/>
          <w:szCs w:val="32"/>
        </w:rPr>
        <w:t>ПРИКАЗ</w:t>
      </w:r>
    </w:p>
    <w:p w:rsidR="004B1BBC" w:rsidRPr="00E46A1A" w:rsidRDefault="004B1BBC" w:rsidP="00BA7103">
      <w:pPr>
        <w:pStyle w:val="a3"/>
        <w:rPr>
          <w:color w:val="000000" w:themeColor="text1"/>
          <w:sz w:val="32"/>
          <w:szCs w:val="32"/>
        </w:rPr>
      </w:pPr>
    </w:p>
    <w:p w:rsidR="00BA7103" w:rsidRPr="00E46A1A" w:rsidRDefault="001726D2" w:rsidP="00C03FFF">
      <w:pPr>
        <w:pStyle w:val="a3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От 30.08.2024</w:t>
      </w:r>
      <w:r w:rsidR="004B1BBC" w:rsidRPr="00E46A1A">
        <w:rPr>
          <w:b w:val="0"/>
          <w:color w:val="000000" w:themeColor="text1"/>
          <w:sz w:val="28"/>
          <w:szCs w:val="28"/>
        </w:rPr>
        <w:t xml:space="preserve">                                       №</w:t>
      </w:r>
      <w:r w:rsidR="00A037E4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329</w:t>
      </w:r>
      <w:r w:rsidR="00BE44FD">
        <w:rPr>
          <w:b w:val="0"/>
          <w:color w:val="000000" w:themeColor="text1"/>
          <w:sz w:val="28"/>
          <w:szCs w:val="28"/>
        </w:rPr>
        <w:t xml:space="preserve"> о/д</w:t>
      </w:r>
    </w:p>
    <w:p w:rsidR="00ED3019" w:rsidRPr="00E46A1A" w:rsidRDefault="00ED3019" w:rsidP="00C03FFF">
      <w:pPr>
        <w:pStyle w:val="a3"/>
        <w:rPr>
          <w:b w:val="0"/>
          <w:color w:val="000000" w:themeColor="text1"/>
          <w:sz w:val="28"/>
          <w:szCs w:val="28"/>
        </w:rPr>
      </w:pPr>
    </w:p>
    <w:p w:rsidR="00BA7103" w:rsidRPr="001C6AE8" w:rsidRDefault="00BE44FD" w:rsidP="00BE44F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BA7103" w:rsidRPr="001C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E63ABC" w:rsidRPr="001C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оказании</w:t>
      </w:r>
      <w:r w:rsidR="00BA7103" w:rsidRPr="001C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платных</w:t>
      </w:r>
      <w:r w:rsidR="004B1BBC" w:rsidRPr="001C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7103" w:rsidRPr="001C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</w:t>
      </w:r>
    </w:p>
    <w:p w:rsidR="00BA7103" w:rsidRPr="00E46A1A" w:rsidRDefault="00BA7103" w:rsidP="00BA71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0C2" w:rsidRPr="00E46A1A" w:rsidRDefault="00BA7103" w:rsidP="006920C2">
      <w:pPr>
        <w:tabs>
          <w:tab w:val="left" w:pos="900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442FEA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анализа запросов родителей (законных представителей) детей в области дополнительного образования, в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AE74B1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</w:t>
      </w:r>
      <w:r w:rsidR="00AE74B1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2202D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E74B1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</w:t>
      </w:r>
      <w:r w:rsidR="00C2202D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AE74B1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03.11.2006 № 174-ФЗ «Об автономных учреждениях»</w:t>
      </w:r>
      <w:r w:rsidR="00AE74B1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74B1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</w:t>
      </w:r>
      <w:r w:rsidR="00AE74B1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E74B1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 от 29.12.2012 № 273 - ФЗ «Об образовании в Российской Федерации»</w:t>
      </w:r>
      <w:r w:rsidR="00AE74B1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74B1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</w:t>
      </w:r>
      <w:r w:rsidR="00C2202D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AE74B1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РФ № 706 от 15.08.2013 г. «Об утверждении правил оказания платных образовательных услуг»</w:t>
      </w:r>
      <w:r w:rsidR="00AE74B1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74B1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6D6080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 некоммерческих организациях». </w:t>
      </w:r>
      <w:r w:rsidR="00AE74B1" w:rsidRPr="00E46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Федеральным законом «О бухгалтерском учете», Налоговым Кодексом РФ, Гражданским Кодексом РФ, Трудовым Кодексом РФ, 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Уставом МАДОУ №</w:t>
      </w:r>
      <w:r w:rsidR="00FF2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17A1F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комбинированного вида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D6080" w:rsidRPr="00E46A1A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 xml:space="preserve">Лицензии на осуществление </w:t>
      </w:r>
      <w:r w:rsidR="00A23489" w:rsidRPr="00E46A1A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образовательной деятельности</w:t>
      </w:r>
      <w:r w:rsidR="006D6080" w:rsidRPr="00E46A1A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 xml:space="preserve"> серия </w:t>
      </w:r>
      <w:r w:rsidR="00037DB7" w:rsidRPr="00037DB7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42П</w:t>
      </w:r>
      <w:r w:rsidR="006D6080" w:rsidRPr="00037DB7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О1 № 000</w:t>
      </w:r>
      <w:r w:rsidR="00037DB7" w:rsidRPr="00037DB7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2238</w:t>
      </w:r>
      <w:r w:rsidR="006D6080" w:rsidRPr="00037DB7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 xml:space="preserve"> от</w:t>
      </w:r>
      <w:r w:rsidR="006D6080" w:rsidRPr="00E46A1A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 xml:space="preserve"> </w:t>
      </w:r>
      <w:r w:rsidR="00FF2965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28.12.2015</w:t>
      </w:r>
      <w:r w:rsidR="006D6080" w:rsidRPr="00E46A1A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, 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об оказании платных услуг в </w:t>
      </w:r>
      <w:r w:rsidR="00FF2965">
        <w:rPr>
          <w:rFonts w:ascii="Times New Roman" w:hAnsi="Times New Roman" w:cs="Times New Roman"/>
          <w:color w:val="000000" w:themeColor="text1"/>
          <w:sz w:val="28"/>
          <w:szCs w:val="28"/>
        </w:rPr>
        <w:t>МАДОУ № 12</w:t>
      </w:r>
      <w:r w:rsidR="00217A1F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комбинированного вида» и другими нормативными 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правовыми актами РФ и </w:t>
      </w:r>
      <w:r w:rsidR="001F744C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самоуправления. 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44C" w:rsidRPr="00E46A1A" w:rsidRDefault="001F744C" w:rsidP="006920C2">
      <w:pPr>
        <w:tabs>
          <w:tab w:val="left" w:pos="900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привлечения внебюджетных средств и наиболее полного удовлетворения потребностей населения в платных образовательных услугах</w:t>
      </w:r>
    </w:p>
    <w:p w:rsidR="00BA7103" w:rsidRPr="001C6AE8" w:rsidRDefault="006920C2" w:rsidP="001F74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A7103" w:rsidRPr="001C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503DB2" w:rsidRPr="00306543" w:rsidRDefault="00306543" w:rsidP="00306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42FEA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r w:rsidR="001726D2">
        <w:rPr>
          <w:rFonts w:ascii="Times New Roman" w:hAnsi="Times New Roman"/>
          <w:color w:val="000000" w:themeColor="text1"/>
          <w:sz w:val="28"/>
          <w:szCs w:val="28"/>
        </w:rPr>
        <w:t>с 01.09.2024 года по 31.08.2025</w:t>
      </w:r>
      <w:r w:rsidR="00E95980" w:rsidRPr="0030654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42FEA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платные </w:t>
      </w:r>
      <w:r w:rsidR="00FF2965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дополнительные </w:t>
      </w:r>
      <w:r w:rsidR="00442FEA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7668BE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воспитанников </w:t>
      </w:r>
      <w:r w:rsidR="00442FEA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D23BE7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42FEA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оговоров с родителями (законными представителями) </w:t>
      </w:r>
      <w:r w:rsidR="00503DB2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на оказание платных образовательных услуг</w:t>
      </w:r>
    </w:p>
    <w:p w:rsidR="00D41120" w:rsidRDefault="00306543" w:rsidP="00A037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FF2965" w:rsidRPr="00A037E4">
        <w:rPr>
          <w:rFonts w:ascii="Times New Roman" w:hAnsi="Times New Roman"/>
          <w:color w:val="000000" w:themeColor="text1"/>
          <w:sz w:val="28"/>
          <w:szCs w:val="28"/>
        </w:rPr>
        <w:t>Заместителю заведующей по УМР</w:t>
      </w:r>
      <w:r w:rsidR="00D41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D41120" w:rsidRDefault="00D41120" w:rsidP="00D411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1120">
        <w:rPr>
          <w:rFonts w:ascii="Times New Roman" w:hAnsi="Times New Roman"/>
          <w:color w:val="000000" w:themeColor="text1"/>
          <w:sz w:val="28"/>
          <w:szCs w:val="28"/>
        </w:rPr>
        <w:t>составить расписание дополнительных платных обр</w:t>
      </w:r>
      <w:r w:rsidR="001726D2">
        <w:rPr>
          <w:rFonts w:ascii="Times New Roman" w:hAnsi="Times New Roman"/>
          <w:color w:val="000000" w:themeColor="text1"/>
          <w:sz w:val="28"/>
          <w:szCs w:val="28"/>
        </w:rPr>
        <w:t>азовательных</w:t>
      </w:r>
      <w:r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1726D2">
        <w:rPr>
          <w:rFonts w:ascii="Times New Roman" w:hAnsi="Times New Roman"/>
          <w:color w:val="000000" w:themeColor="text1"/>
          <w:sz w:val="28"/>
          <w:szCs w:val="28"/>
        </w:rPr>
        <w:t xml:space="preserve"> до 04. 09. 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6A7C66" w:rsidRPr="00D41120" w:rsidRDefault="00056CF2" w:rsidP="00D411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2965" w:rsidRPr="00D41120">
        <w:rPr>
          <w:rFonts w:ascii="Times New Roman" w:hAnsi="Times New Roman"/>
          <w:color w:val="000000" w:themeColor="text1"/>
          <w:sz w:val="28"/>
          <w:szCs w:val="28"/>
        </w:rPr>
        <w:t>обновить</w:t>
      </w:r>
      <w:r w:rsidR="006A7C66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</w:t>
      </w:r>
      <w:r w:rsidR="00FF2965" w:rsidRPr="00D4112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A7C66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на стенде для родителей по оказанию </w:t>
      </w:r>
      <w:r w:rsidR="00811020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дополнительных </w:t>
      </w:r>
      <w:r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</w:t>
      </w:r>
      <w:r w:rsidR="002F2371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2E3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платных </w:t>
      </w:r>
      <w:r w:rsidR="006A7C66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услуг на период с </w:t>
      </w:r>
      <w:r w:rsidR="001726D2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811020" w:rsidRPr="00D411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145DE" w:rsidRPr="00D41120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862C01" w:rsidRPr="00D411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26D2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80569B">
        <w:rPr>
          <w:rFonts w:ascii="Times New Roman" w:hAnsi="Times New Roman"/>
          <w:color w:val="000000" w:themeColor="text1"/>
          <w:sz w:val="28"/>
          <w:szCs w:val="28"/>
        </w:rPr>
        <w:t xml:space="preserve"> г. по 31.08.2025</w:t>
      </w:r>
      <w:r w:rsidR="008536FC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7C66" w:rsidRPr="00D41120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12554A" w:rsidRPr="00D41120" w:rsidRDefault="00306543" w:rsidP="00D411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BE52E3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Специалистам, оказывающим дополнительные платные услуги, </w:t>
      </w:r>
      <w:r w:rsidR="00AF6E19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в кабинетах </w:t>
      </w:r>
      <w:r w:rsidR="00AC6AAC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создать </w:t>
      </w:r>
      <w:r w:rsidR="00AF6E19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условия для </w:t>
      </w:r>
      <w:r w:rsidR="00D145DE" w:rsidRPr="00D41120">
        <w:rPr>
          <w:rFonts w:ascii="Times New Roman" w:hAnsi="Times New Roman"/>
          <w:color w:val="000000" w:themeColor="text1"/>
          <w:sz w:val="28"/>
          <w:szCs w:val="28"/>
        </w:rPr>
        <w:t>оказания дополнительных</w:t>
      </w:r>
      <w:r w:rsidR="002E5F64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2B6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</w:t>
      </w:r>
      <w:r w:rsidR="008F42B6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F64" w:rsidRPr="00D41120">
        <w:rPr>
          <w:rFonts w:ascii="Times New Roman" w:hAnsi="Times New Roman"/>
          <w:color w:val="000000" w:themeColor="text1"/>
          <w:sz w:val="28"/>
          <w:szCs w:val="28"/>
        </w:rPr>
        <w:t>платных услуг</w:t>
      </w:r>
      <w:r w:rsidR="00E71478" w:rsidRPr="00D411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37B25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6724B9">
        <w:rPr>
          <w:rFonts w:ascii="Times New Roman" w:hAnsi="Times New Roman"/>
          <w:color w:val="000000" w:themeColor="text1"/>
          <w:sz w:val="28"/>
          <w:szCs w:val="28"/>
        </w:rPr>
        <w:t xml:space="preserve"> срок до 04</w:t>
      </w:r>
      <w:r w:rsidR="0080569B">
        <w:rPr>
          <w:rFonts w:ascii="Times New Roman" w:hAnsi="Times New Roman"/>
          <w:color w:val="000000" w:themeColor="text1"/>
          <w:sz w:val="28"/>
          <w:szCs w:val="28"/>
        </w:rPr>
        <w:t>.09.2024</w:t>
      </w:r>
      <w:r w:rsidR="0012554A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провести </w:t>
      </w:r>
      <w:r w:rsidR="00D145DE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анкетирование и </w:t>
      </w:r>
      <w:r w:rsidR="0012554A" w:rsidRPr="00D41120">
        <w:rPr>
          <w:rFonts w:ascii="Times New Roman" w:hAnsi="Times New Roman"/>
          <w:color w:val="000000" w:themeColor="text1"/>
          <w:sz w:val="28"/>
          <w:szCs w:val="28"/>
        </w:rPr>
        <w:t>органи</w:t>
      </w:r>
      <w:r w:rsidR="00FF2965" w:rsidRPr="00D41120">
        <w:rPr>
          <w:rFonts w:ascii="Times New Roman" w:hAnsi="Times New Roman"/>
          <w:color w:val="000000" w:themeColor="text1"/>
          <w:sz w:val="28"/>
          <w:szCs w:val="28"/>
        </w:rPr>
        <w:t>зационные собрания с родителями (</w:t>
      </w:r>
      <w:r w:rsidR="0012554A" w:rsidRPr="00D41120">
        <w:rPr>
          <w:rFonts w:ascii="Times New Roman" w:hAnsi="Times New Roman"/>
          <w:color w:val="000000" w:themeColor="text1"/>
          <w:sz w:val="28"/>
          <w:szCs w:val="28"/>
        </w:rPr>
        <w:t>законными представителям</w:t>
      </w:r>
      <w:r w:rsidR="00FF2965" w:rsidRPr="00D4112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2554A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воспитанников.</w:t>
      </w:r>
    </w:p>
    <w:p w:rsidR="0012554A" w:rsidRPr="00D41120" w:rsidRDefault="00D41120" w:rsidP="00D4112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="00FF2965" w:rsidRPr="00D41120">
        <w:rPr>
          <w:rFonts w:ascii="Times New Roman" w:hAnsi="Times New Roman"/>
          <w:color w:val="000000" w:themeColor="text1"/>
          <w:sz w:val="28"/>
          <w:szCs w:val="28"/>
        </w:rPr>
        <w:t>Ответственному</w:t>
      </w:r>
      <w:proofErr w:type="gramEnd"/>
      <w:r w:rsidR="00FF2965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по охране </w:t>
      </w:r>
      <w:r w:rsidR="00D145DE" w:rsidRPr="00D41120">
        <w:rPr>
          <w:rFonts w:ascii="Times New Roman" w:hAnsi="Times New Roman"/>
          <w:color w:val="000000" w:themeColor="text1"/>
          <w:sz w:val="28"/>
          <w:szCs w:val="28"/>
        </w:rPr>
        <w:t>труда в</w:t>
      </w:r>
      <w:r w:rsidR="0012554A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срок до </w:t>
      </w:r>
      <w:r w:rsidR="0080569B">
        <w:rPr>
          <w:rFonts w:ascii="Times New Roman" w:hAnsi="Times New Roman"/>
          <w:color w:val="000000" w:themeColor="text1"/>
          <w:sz w:val="28"/>
          <w:szCs w:val="28"/>
        </w:rPr>
        <w:t>02.09.2024</w:t>
      </w:r>
      <w:r w:rsidR="0012554A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провести инструктаж по охране труда с</w:t>
      </w:r>
      <w:r w:rsidR="00EA24A9" w:rsidRPr="00D4112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2554A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24A9" w:rsidRPr="00D41120">
        <w:rPr>
          <w:rFonts w:ascii="Times New Roman" w:hAnsi="Times New Roman"/>
          <w:color w:val="000000" w:themeColor="text1"/>
          <w:sz w:val="28"/>
          <w:szCs w:val="28"/>
        </w:rPr>
        <w:t>специалистами</w:t>
      </w:r>
      <w:r w:rsidR="0012554A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, оказывающими </w:t>
      </w:r>
      <w:r w:rsidR="00FF2965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платные </w:t>
      </w:r>
      <w:r w:rsidR="00544874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дополнительные </w:t>
      </w:r>
      <w:r w:rsidR="0012554A" w:rsidRPr="00D41120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2F2371" w:rsidRPr="00D41120" w:rsidRDefault="00D41120" w:rsidP="00D4112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</w:t>
      </w:r>
      <w:r w:rsidR="002F2371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Заведующей заключить дополнительные соглашения к трудовым договорам со специалистами, оказывающими дополнительные </w:t>
      </w:r>
      <w:r w:rsidR="00C45555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</w:t>
      </w:r>
      <w:r w:rsidR="00C45555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2371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платные услуги, </w:t>
      </w:r>
      <w:r w:rsidR="00C45555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2F2371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договора об оказании дополнительных </w:t>
      </w:r>
      <w:r w:rsidR="00D145DE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035CE0" w:rsidRPr="00D41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2371" w:rsidRPr="00D41120">
        <w:rPr>
          <w:rFonts w:ascii="Times New Roman" w:hAnsi="Times New Roman"/>
          <w:color w:val="000000" w:themeColor="text1"/>
          <w:sz w:val="28"/>
          <w:szCs w:val="28"/>
        </w:rPr>
        <w:t>платных услуг с родителями (законными представителями).</w:t>
      </w:r>
    </w:p>
    <w:p w:rsidR="00035CE0" w:rsidRPr="00A037E4" w:rsidRDefault="00D41120" w:rsidP="00D411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53C7E" w:rsidRPr="00A037E4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="0078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вердить </w:t>
      </w:r>
      <w:r w:rsidR="0080569B">
        <w:rPr>
          <w:rFonts w:ascii="Times New Roman" w:hAnsi="Times New Roman" w:cs="Times New Roman"/>
          <w:color w:val="000000" w:themeColor="text1"/>
          <w:sz w:val="28"/>
          <w:szCs w:val="28"/>
        </w:rPr>
        <w:t>(пролонгировать) на 2024-2025</w:t>
      </w:r>
      <w:r w:rsidR="00035CE0" w:rsidRPr="00A03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следующий пакет документов:</w:t>
      </w:r>
    </w:p>
    <w:p w:rsidR="007A46C6" w:rsidRPr="00E46A1A" w:rsidRDefault="002A6026" w:rsidP="007A46C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номенклатуру дел дополнительных </w:t>
      </w:r>
      <w:r w:rsidR="001E5D2E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платных услуг</w:t>
      </w:r>
      <w:r w:rsidR="00FF29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7A91" w:rsidRPr="00897A91" w:rsidRDefault="008474C5" w:rsidP="00897A9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A91">
        <w:rPr>
          <w:rFonts w:ascii="Times New Roman" w:hAnsi="Times New Roman"/>
          <w:color w:val="000000" w:themeColor="text1"/>
          <w:sz w:val="28"/>
          <w:szCs w:val="28"/>
        </w:rPr>
        <w:t>дополните</w:t>
      </w:r>
      <w:r w:rsidR="00FF2965">
        <w:rPr>
          <w:rFonts w:ascii="Times New Roman" w:hAnsi="Times New Roman"/>
          <w:color w:val="000000" w:themeColor="text1"/>
          <w:sz w:val="28"/>
          <w:szCs w:val="28"/>
        </w:rPr>
        <w:t>льные образовательные программы;</w:t>
      </w:r>
      <w:r w:rsidR="00DB552F" w:rsidRPr="00897A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D5776" w:rsidRPr="00897A91" w:rsidRDefault="00DB552F" w:rsidP="00897A91">
      <w:pPr>
        <w:pStyle w:val="a5"/>
        <w:numPr>
          <w:ilvl w:val="0"/>
          <w:numId w:val="14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DD5776" w:rsidRPr="00897A91">
        <w:rPr>
          <w:rFonts w:ascii="Times New Roman" w:hAnsi="Times New Roman" w:cs="Times New Roman"/>
          <w:color w:val="000000"/>
          <w:sz w:val="28"/>
          <w:szCs w:val="28"/>
        </w:rPr>
        <w:t xml:space="preserve">об оказании </w:t>
      </w:r>
      <w:r w:rsidR="00FF2965" w:rsidRPr="00897A91">
        <w:rPr>
          <w:rFonts w:ascii="Times New Roman" w:hAnsi="Times New Roman" w:cs="Times New Roman"/>
          <w:color w:val="000000"/>
          <w:sz w:val="28"/>
          <w:szCs w:val="28"/>
        </w:rPr>
        <w:t xml:space="preserve">платных </w:t>
      </w:r>
      <w:r w:rsidR="00DD5776" w:rsidRPr="00897A9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</w:t>
      </w:r>
      <w:r w:rsidR="00FF2965">
        <w:rPr>
          <w:rFonts w:ascii="Times New Roman" w:hAnsi="Times New Roman" w:cs="Times New Roman"/>
          <w:color w:val="000000"/>
          <w:sz w:val="28"/>
          <w:szCs w:val="28"/>
        </w:rPr>
        <w:t>услуг, муниципального автономного дошкольного образовательного</w:t>
      </w:r>
      <w:r w:rsidR="00DD5776" w:rsidRPr="00897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96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EA2B20">
        <w:rPr>
          <w:rFonts w:ascii="Times New Roman" w:hAnsi="Times New Roman" w:cs="Times New Roman"/>
          <w:color w:val="000000"/>
          <w:sz w:val="28"/>
          <w:szCs w:val="28"/>
        </w:rPr>
        <w:t xml:space="preserve"> № 12</w:t>
      </w:r>
      <w:r w:rsidR="00DD5776" w:rsidRPr="00897A91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комбинированного вида»</w:t>
      </w:r>
    </w:p>
    <w:p w:rsidR="00690785" w:rsidRPr="00690785" w:rsidRDefault="00B365F6" w:rsidP="00690785">
      <w:pPr>
        <w:pStyle w:val="a5"/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ooltip="Постоянная ссылка Положение о порядке оплаты труда работников МБ ДОУ № 20,  привлекаемых к оказанию услуг, выполнению работ по предоставлению  дополнительных  платных, в том числе образовательных,  услуг" w:history="1">
        <w:r w:rsidR="00690785" w:rsidRPr="006907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 о порядке опл</w:t>
        </w:r>
        <w:r w:rsidR="00EA2B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аты труда работников МАДОУ № 12</w:t>
        </w:r>
        <w:r w:rsidR="00690785" w:rsidRPr="006907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«Детский сад комбинированного вида», привлекаемых к оказанию дополнительных</w:t>
        </w:r>
      </w:hyperlink>
      <w:r w:rsidR="00690785" w:rsidRPr="0069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платных услуг.</w:t>
      </w:r>
    </w:p>
    <w:p w:rsidR="00D145DE" w:rsidRPr="00BD5541" w:rsidRDefault="00BA7103" w:rsidP="00BD554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AB4E25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оказываемых</w:t>
      </w:r>
      <w:r w:rsidR="00151E2A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D2E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дополнительных образовательных </w:t>
      </w:r>
      <w:r w:rsidR="0080569B">
        <w:rPr>
          <w:rFonts w:ascii="Times New Roman" w:hAnsi="Times New Roman" w:cs="Times New Roman"/>
          <w:color w:val="000000" w:themeColor="text1"/>
          <w:sz w:val="28"/>
          <w:szCs w:val="28"/>
        </w:rPr>
        <w:t>платных услуг на 2024-2025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</w:t>
      </w:r>
      <w:r w:rsidR="00341E32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периода </w:t>
      </w:r>
      <w:r w:rsidR="00045FDA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предоставления, </w:t>
      </w:r>
      <w:r w:rsidR="001211DA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запросам родителей (законных представителей) воспитанников,</w:t>
      </w:r>
      <w:r w:rsidR="000E1D8C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5D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утвержденными</w:t>
      </w:r>
      <w:r w:rsidR="00293D5A" w:rsidRPr="00E46A1A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дополнительным образовательными </w:t>
      </w:r>
      <w:r w:rsidR="00BD5541" w:rsidRPr="00E46A1A">
        <w:rPr>
          <w:rFonts w:ascii="Times New Roman" w:hAnsi="Times New Roman"/>
          <w:color w:val="000000" w:themeColor="text1"/>
          <w:sz w:val="28"/>
          <w:szCs w:val="28"/>
        </w:rPr>
        <w:t>программами:</w:t>
      </w:r>
      <w:proofErr w:type="gramEnd"/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701"/>
        <w:gridCol w:w="1701"/>
        <w:gridCol w:w="1417"/>
      </w:tblGrid>
      <w:tr w:rsidR="0080569B" w:rsidRPr="009F5BEA" w:rsidTr="00696B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 xml:space="preserve">Кол-во занятий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Стоимость одного занятия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Длительность занятий</w:t>
            </w:r>
          </w:p>
        </w:tc>
      </w:tr>
      <w:tr w:rsidR="0080569B" w:rsidRPr="009F5BEA" w:rsidTr="00696B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Студия «</w:t>
            </w:r>
            <w:r>
              <w:rPr>
                <w:rFonts w:ascii="Times New Roman" w:hAnsi="Times New Roman" w:cs="Times New Roman"/>
              </w:rPr>
              <w:t>Слышим, видим, говорим</w:t>
            </w:r>
            <w:r w:rsidRPr="009F5BEA">
              <w:rPr>
                <w:rFonts w:ascii="Times New Roman" w:hAnsi="Times New Roman" w:cs="Times New Roman"/>
              </w:rPr>
              <w:t>» (индивидуальная дополнительная коррекционная работа для детей от 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</w:t>
            </w:r>
            <w:r w:rsidR="00696BA1">
              <w:rPr>
                <w:rFonts w:ascii="Times New Roman" w:hAnsi="Times New Roman" w:cs="Times New Roman"/>
              </w:rPr>
              <w:t xml:space="preserve"> раза</w:t>
            </w:r>
            <w:r w:rsidRPr="009F5BEA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9F5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center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25-30 мин.</w:t>
            </w:r>
          </w:p>
        </w:tc>
      </w:tr>
      <w:tr w:rsidR="0080569B" w:rsidRPr="009F5BEA" w:rsidTr="00696B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Студия «</w:t>
            </w:r>
            <w:r>
              <w:rPr>
                <w:rFonts w:ascii="Times New Roman" w:hAnsi="Times New Roman" w:cs="Times New Roman"/>
              </w:rPr>
              <w:t>Слышим, видим, говорим</w:t>
            </w:r>
            <w:r w:rsidRPr="009F5BEA">
              <w:rPr>
                <w:rFonts w:ascii="Times New Roman" w:hAnsi="Times New Roman" w:cs="Times New Roman"/>
              </w:rPr>
              <w:t>» (подгрупповая дополнительная коррекционная работа для детей от 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696BA1" w:rsidP="00D4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056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center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25-30 мин.</w:t>
            </w:r>
          </w:p>
        </w:tc>
      </w:tr>
      <w:tr w:rsidR="0080569B" w:rsidRPr="009F5BEA" w:rsidTr="00696B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502C0B" w:rsidRDefault="0080569B" w:rsidP="00D44D0A">
            <w:pPr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</w:rPr>
              <w:t>Подготовка к школе «Учусь учиться»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5A22E1" w:rsidP="00D4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056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center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20-30 мин.</w:t>
            </w:r>
          </w:p>
        </w:tc>
      </w:tr>
      <w:tr w:rsidR="0080569B" w:rsidRPr="009F5BEA" w:rsidTr="00696BA1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  <w:r w:rsidRPr="009F5B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«Колокольчик»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D44D0A">
            <w:pPr>
              <w:jc w:val="center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20-30 мин.</w:t>
            </w:r>
          </w:p>
        </w:tc>
      </w:tr>
      <w:tr w:rsidR="0080569B" w:rsidRPr="009F5BEA" w:rsidTr="00696BA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 xml:space="preserve">Индивидуальные занятия </w:t>
            </w:r>
            <w:r w:rsidR="006A3C64">
              <w:rPr>
                <w:rFonts w:ascii="Times New Roman" w:hAnsi="Times New Roman" w:cs="Times New Roman"/>
              </w:rPr>
              <w:t>по ранней коррекции речи (с двух</w:t>
            </w:r>
            <w:r w:rsidRPr="009F5BEA">
              <w:rPr>
                <w:rFonts w:ascii="Times New Roman" w:hAnsi="Times New Roman" w:cs="Times New Roman"/>
              </w:rPr>
              <w:t xml:space="preserve"> лет)</w:t>
            </w:r>
            <w:r>
              <w:rPr>
                <w:rFonts w:ascii="Times New Roman" w:hAnsi="Times New Roman" w:cs="Times New Roman"/>
              </w:rPr>
              <w:t xml:space="preserve"> «Послушный язычок»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2-3 раза в неделю по индивид</w:t>
            </w:r>
            <w:proofErr w:type="gramStart"/>
            <w:r w:rsidRPr="009F5BEA">
              <w:rPr>
                <w:rFonts w:ascii="Times New Roman" w:hAnsi="Times New Roman" w:cs="Times New Roman"/>
              </w:rPr>
              <w:t>.</w:t>
            </w:r>
            <w:proofErr w:type="gramEnd"/>
            <w:r w:rsidRPr="009F5B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5BEA">
              <w:rPr>
                <w:rFonts w:ascii="Times New Roman" w:hAnsi="Times New Roman" w:cs="Times New Roman"/>
              </w:rPr>
              <w:t>п</w:t>
            </w:r>
            <w:proofErr w:type="gramEnd"/>
            <w:r w:rsidRPr="009F5BEA">
              <w:rPr>
                <w:rFonts w:ascii="Times New Roman" w:hAnsi="Times New Roman" w:cs="Times New Roman"/>
              </w:rPr>
              <w:t>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9F5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20-30 мин.</w:t>
            </w:r>
          </w:p>
        </w:tc>
      </w:tr>
      <w:tr w:rsidR="0080569B" w:rsidRPr="009F5BEA" w:rsidTr="00696BA1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Подгрупповые занятия </w:t>
            </w:r>
            <w:r w:rsidR="005A22E1">
              <w:rPr>
                <w:rFonts w:ascii="Times New Roman" w:hAnsi="Times New Roman" w:cs="Times New Roman"/>
              </w:rPr>
              <w:t>по ранней коррекции речи (с двух</w:t>
            </w:r>
            <w:r>
              <w:rPr>
                <w:rFonts w:ascii="Times New Roman" w:hAnsi="Times New Roman" w:cs="Times New Roman"/>
              </w:rPr>
              <w:t xml:space="preserve"> лет) «Послушный язычок»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5A22E1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056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 мин.</w:t>
            </w:r>
          </w:p>
        </w:tc>
      </w:tr>
      <w:tr w:rsidR="0080569B" w:rsidRPr="009F5BEA" w:rsidTr="00696B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вечернего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руб./час.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19.00 до 20.00</w:t>
            </w:r>
          </w:p>
        </w:tc>
      </w:tr>
      <w:tr w:rsidR="0080569B" w:rsidRPr="009F5BEA" w:rsidTr="00696B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517921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 w:rsidRPr="00517921">
              <w:rPr>
                <w:rFonts w:ascii="Times New Roman" w:hAnsi="Times New Roman" w:cs="Times New Roman"/>
              </w:rPr>
              <w:t>Раннее обучение чтению «Методика обучения по кубикам Зайцева» для детей с 3-х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517921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 w:rsidRPr="00517921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517921" w:rsidRDefault="005A22E1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0569B" w:rsidRPr="005179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517921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 w:rsidRPr="00517921">
              <w:rPr>
                <w:rFonts w:ascii="Times New Roman" w:hAnsi="Times New Roman" w:cs="Times New Roman"/>
              </w:rPr>
              <w:t>20 мин.</w:t>
            </w:r>
          </w:p>
        </w:tc>
      </w:tr>
      <w:tr w:rsidR="0080569B" w:rsidRPr="009F5BEA" w:rsidTr="00696BA1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Шахматный клуб «Азы шахматных наук» с 4-х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 w:rsidRPr="009F5BEA">
              <w:rPr>
                <w:rFonts w:ascii="Times New Roman" w:hAnsi="Times New Roman" w:cs="Times New Roman"/>
              </w:rPr>
              <w:t>30-35 мин.</w:t>
            </w:r>
          </w:p>
        </w:tc>
      </w:tr>
      <w:tr w:rsidR="0080569B" w:rsidRPr="009F5BEA" w:rsidTr="00696BA1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Ментальная арифметика «</w:t>
            </w:r>
            <w:proofErr w:type="spellStart"/>
            <w:r>
              <w:rPr>
                <w:rFonts w:ascii="Times New Roman" w:hAnsi="Times New Roman" w:cs="Times New Roman"/>
              </w:rPr>
              <w:t>Числяндия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Цыфроежка</w:t>
            </w:r>
            <w:proofErr w:type="spellEnd"/>
            <w:r>
              <w:rPr>
                <w:rFonts w:ascii="Times New Roman" w:hAnsi="Times New Roman" w:cs="Times New Roman"/>
              </w:rPr>
              <w:t>» с 4-х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Pr="009F5BEA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 мин.</w:t>
            </w:r>
          </w:p>
        </w:tc>
      </w:tr>
      <w:tr w:rsidR="0080569B" w:rsidRPr="009F5BEA" w:rsidTr="00696BA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 «</w:t>
            </w:r>
            <w:proofErr w:type="spellStart"/>
            <w:r>
              <w:rPr>
                <w:rFonts w:ascii="Times New Roman" w:hAnsi="Times New Roman" w:cs="Times New Roman"/>
              </w:rPr>
              <w:t>РитМикс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80569B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</w:tr>
      <w:tr w:rsidR="0080569B" w:rsidRPr="009F5BEA" w:rsidTr="00696BA1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354EDF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  <w:r w:rsidR="00C9259A">
              <w:rPr>
                <w:rFonts w:ascii="Times New Roman" w:hAnsi="Times New Roman" w:cs="Times New Roman"/>
              </w:rPr>
              <w:t xml:space="preserve"> </w:t>
            </w:r>
            <w:r w:rsidR="002C60C6">
              <w:rPr>
                <w:rFonts w:ascii="Times New Roman" w:hAnsi="Times New Roman" w:cs="Times New Roman"/>
              </w:rPr>
              <w:t>«Я не робот»</w:t>
            </w:r>
          </w:p>
          <w:p w:rsidR="0080569B" w:rsidRDefault="0080569B" w:rsidP="005E12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354EDF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354EDF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354EDF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</w:tr>
      <w:tr w:rsidR="0080569B" w:rsidRPr="009F5BEA" w:rsidTr="003102C7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354EDF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3102C7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7E6241" w:rsidP="005E1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7E6241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9B" w:rsidRDefault="007E6241" w:rsidP="005E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</w:tr>
    </w:tbl>
    <w:p w:rsidR="00955586" w:rsidRPr="00E46A1A" w:rsidRDefault="00955586" w:rsidP="008322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269" w:rsidRPr="00E46A1A" w:rsidRDefault="007020EE" w:rsidP="00832269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учебные планы</w:t>
      </w:r>
      <w:r w:rsidR="00AD62E9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дополнительных платных образовательных услуг</w:t>
      </w:r>
    </w:p>
    <w:p w:rsidR="003D2A02" w:rsidRPr="00E46A1A" w:rsidRDefault="003D2A02" w:rsidP="00832269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оказания платной </w:t>
      </w:r>
      <w:r w:rsidR="00A44493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услуги (</w:t>
      </w:r>
      <w:r w:rsidR="00A4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занятий, 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график, режим работы)</w:t>
      </w:r>
    </w:p>
    <w:p w:rsidR="004A7F6F" w:rsidRPr="00E46A1A" w:rsidRDefault="004A7F6F" w:rsidP="004A7F6F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штатное расписание на оказание  дополнительных платных услуг; </w:t>
      </w:r>
    </w:p>
    <w:p w:rsidR="004A7F6F" w:rsidRPr="00E46A1A" w:rsidRDefault="004A7F6F" w:rsidP="004A7F6F">
      <w:pPr>
        <w:pStyle w:val="a5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</w:pPr>
      <w:r w:rsidRPr="00E46A1A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прейскурант цен на оказание дополнительных платных услуг</w:t>
      </w:r>
      <w:r w:rsidRPr="00E46A1A">
        <w:rPr>
          <w:rFonts w:ascii="Times New Roman" w:eastAsia="Consolas" w:hAnsi="Times New Roman"/>
          <w:color w:val="000000" w:themeColor="text1"/>
          <w:spacing w:val="2"/>
          <w:sz w:val="28"/>
          <w:szCs w:val="28"/>
        </w:rPr>
        <w:t>;</w:t>
      </w:r>
    </w:p>
    <w:p w:rsidR="004A7F6F" w:rsidRPr="00E46A1A" w:rsidRDefault="004A7F6F" w:rsidP="004A7F6F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списки воспитанников на основании заключенных договоров на оказание дополнительных платных услуг;</w:t>
      </w:r>
    </w:p>
    <w:p w:rsidR="004A7F6F" w:rsidRPr="00E46A1A" w:rsidRDefault="004A7F6F" w:rsidP="004A7F6F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инструкции: по охране жизни и здоровья детей, по охране труда, должностные инструкции при организации дополнительных платных услуг.</w:t>
      </w:r>
    </w:p>
    <w:p w:rsidR="00FE3E51" w:rsidRPr="00623836" w:rsidRDefault="00D41120" w:rsidP="00623836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2383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E3E51" w:rsidRPr="00623836">
        <w:rPr>
          <w:rFonts w:ascii="Times New Roman" w:hAnsi="Times New Roman"/>
          <w:color w:val="000000" w:themeColor="text1"/>
          <w:sz w:val="28"/>
          <w:szCs w:val="28"/>
        </w:rPr>
        <w:t>Работу по заключению договоров между родителями (законными представителями),</w:t>
      </w:r>
      <w:r w:rsidR="00EA2B20" w:rsidRPr="00623836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сотрудниками ДОУ, и МАДОУ № 12</w:t>
      </w:r>
      <w:r w:rsidR="00FE3E51" w:rsidRPr="00623836">
        <w:rPr>
          <w:rFonts w:ascii="Times New Roman" w:hAnsi="Times New Roman"/>
          <w:color w:val="000000" w:themeColor="text1"/>
          <w:sz w:val="28"/>
          <w:szCs w:val="28"/>
        </w:rPr>
        <w:t xml:space="preserve"> «Детский сад </w:t>
      </w:r>
      <w:r w:rsidR="0075292F" w:rsidRPr="00623836">
        <w:rPr>
          <w:rFonts w:ascii="Times New Roman" w:hAnsi="Times New Roman"/>
          <w:color w:val="000000" w:themeColor="text1"/>
          <w:sz w:val="28"/>
          <w:szCs w:val="28"/>
        </w:rPr>
        <w:t>комбинированного вида</w:t>
      </w:r>
      <w:r w:rsidR="00FE3E51" w:rsidRPr="00623836">
        <w:rPr>
          <w:rFonts w:ascii="Times New Roman" w:hAnsi="Times New Roman"/>
          <w:color w:val="000000" w:themeColor="text1"/>
          <w:sz w:val="28"/>
          <w:szCs w:val="28"/>
        </w:rPr>
        <w:t xml:space="preserve">» об оказании </w:t>
      </w:r>
      <w:r w:rsidR="009D7452" w:rsidRPr="00623836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дополнительных </w:t>
      </w:r>
      <w:r w:rsidR="00FE3E51" w:rsidRPr="00623836">
        <w:rPr>
          <w:rFonts w:ascii="Times New Roman" w:hAnsi="Times New Roman"/>
          <w:color w:val="000000" w:themeColor="text1"/>
          <w:sz w:val="28"/>
          <w:szCs w:val="28"/>
        </w:rPr>
        <w:t xml:space="preserve">платных </w:t>
      </w:r>
      <w:r w:rsidR="00184046">
        <w:rPr>
          <w:rFonts w:ascii="Times New Roman" w:hAnsi="Times New Roman"/>
          <w:color w:val="000000" w:themeColor="text1"/>
          <w:sz w:val="28"/>
          <w:szCs w:val="28"/>
        </w:rPr>
        <w:t>услуг завершить в срок до 13.09.2024</w:t>
      </w:r>
      <w:r w:rsidR="00037DB7" w:rsidRPr="006238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7452" w:rsidRPr="00623836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93201A" w:rsidRPr="00623836" w:rsidRDefault="00D41120" w:rsidP="00623836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2072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</w:t>
      </w:r>
      <w:r w:rsidR="008F523E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групп </w:t>
      </w:r>
      <w:r w:rsidR="0093201A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на основании </w:t>
      </w:r>
      <w:r w:rsidR="00CE3B4A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 w:rsidR="0093201A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договоров </w:t>
      </w:r>
      <w:r w:rsidR="00D021B1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</w:t>
      </w:r>
      <w:r w:rsidR="00037DB7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платных</w:t>
      </w:r>
      <w:r w:rsidR="00D021B1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дополнительных услуг </w:t>
      </w:r>
      <w:r w:rsidR="0093201A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956B1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F657A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>аказчиками</w:t>
      </w:r>
      <w:r w:rsidR="0093201A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F657A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родителями, </w:t>
      </w:r>
      <w:r w:rsidR="0093201A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>законными представителями).</w:t>
      </w:r>
      <w:bookmarkStart w:id="0" w:name="_GoBack"/>
      <w:bookmarkEnd w:id="0"/>
    </w:p>
    <w:p w:rsidR="00830603" w:rsidRPr="00623836" w:rsidRDefault="00D41120" w:rsidP="00623836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2383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20C0A" w:rsidRPr="00623836">
        <w:rPr>
          <w:rFonts w:ascii="Times New Roman" w:hAnsi="Times New Roman"/>
          <w:color w:val="000000" w:themeColor="text1"/>
          <w:sz w:val="28"/>
          <w:szCs w:val="28"/>
        </w:rPr>
        <w:t xml:space="preserve">Оплату за оказание дополнительных </w:t>
      </w:r>
      <w:r w:rsidR="00A44493" w:rsidRPr="00623836">
        <w:rPr>
          <w:rFonts w:ascii="Times New Roman" w:hAnsi="Times New Roman"/>
          <w:color w:val="000000" w:themeColor="text1"/>
          <w:sz w:val="28"/>
          <w:szCs w:val="28"/>
        </w:rPr>
        <w:t>платных услуг</w:t>
      </w:r>
      <w:r w:rsidR="00320C0A" w:rsidRPr="00623836">
        <w:rPr>
          <w:rFonts w:ascii="Times New Roman" w:hAnsi="Times New Roman"/>
          <w:color w:val="000000" w:themeColor="text1"/>
          <w:sz w:val="28"/>
          <w:szCs w:val="28"/>
        </w:rPr>
        <w:t xml:space="preserve"> взимать с родителей согласно утвержденным тарифам. </w:t>
      </w:r>
    </w:p>
    <w:p w:rsidR="00803843" w:rsidRDefault="00D41120" w:rsidP="00623836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2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3843" w:rsidRPr="00623836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ответственными лицами за оказание дополнительных платн</w:t>
      </w:r>
      <w:r w:rsidR="00BD5541">
        <w:rPr>
          <w:rFonts w:ascii="Times New Roman" w:hAnsi="Times New Roman" w:cs="Times New Roman"/>
          <w:color w:val="000000" w:themeColor="text1"/>
          <w:sz w:val="28"/>
          <w:szCs w:val="28"/>
        </w:rPr>
        <w:t>ых услуг следующих специалистов:</w:t>
      </w:r>
    </w:p>
    <w:p w:rsidR="00BD5541" w:rsidRDefault="00BD5541" w:rsidP="00BD5541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Студия «Слышим, видим, говорим»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подгруппа) </w:t>
      </w:r>
      <w:proofErr w:type="spellStart"/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>Хыдырова</w:t>
      </w:r>
      <w:proofErr w:type="spellEnd"/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proofErr w:type="gramStart"/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541" w:rsidRDefault="00BD5541" w:rsidP="00BD5541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«Послушный язычок</w:t>
      </w:r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>инд</w:t>
      </w:r>
      <w:proofErr w:type="spellEnd"/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подгруппа) </w:t>
      </w:r>
      <w:proofErr w:type="spellStart"/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>Хыдырова</w:t>
      </w:r>
      <w:proofErr w:type="spellEnd"/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2B20" w:rsidRDefault="00BD5541" w:rsidP="00BD5541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44493" w:rsidRPr="00BD5541">
        <w:rPr>
          <w:rFonts w:ascii="Times New Roman" w:hAnsi="Times New Roman" w:cs="Times New Roman"/>
          <w:color w:val="000000" w:themeColor="text1"/>
          <w:sz w:val="28"/>
          <w:szCs w:val="28"/>
        </w:rPr>
        <w:t>«Методика обучения чтению по кубикам Зайцева»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Хыдырова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  <w:r w:rsidR="00A44493" w:rsidRPr="00BD55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69E" w:rsidRDefault="00E258F6" w:rsidP="0084266E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«Учусь учиться» </w:t>
      </w:r>
      <w:proofErr w:type="spellStart"/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>Зимирева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 w:rsidR="00BD55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69E" w:rsidRDefault="00E258F6" w:rsidP="00BD55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«Азы  шахматных наук» - Сысоева М.В.;</w:t>
      </w:r>
    </w:p>
    <w:p w:rsidR="004D569E" w:rsidRDefault="00E258F6" w:rsidP="00BD55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«</w:t>
      </w:r>
      <w:proofErr w:type="spellStart"/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>Числяндия</w:t>
      </w:r>
      <w:proofErr w:type="spellEnd"/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>Цыфроежка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-  Попова Е.В.;</w:t>
      </w:r>
    </w:p>
    <w:p w:rsidR="004D569E" w:rsidRDefault="00E258F6" w:rsidP="00BD55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Вокал «Колокольчик»</w:t>
      </w:r>
      <w:r w:rsidR="004D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Анисимова С.А.;</w:t>
      </w:r>
    </w:p>
    <w:p w:rsidR="004D569E" w:rsidRDefault="00E258F6" w:rsidP="00BD55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группа вечернего пребывания – воспитатели групп, чья смена выпала на этот </w:t>
      </w:r>
      <w:r w:rsid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D569E">
        <w:rPr>
          <w:rFonts w:ascii="Times New Roman" w:hAnsi="Times New Roman" w:cs="Times New Roman"/>
          <w:color w:val="000000" w:themeColor="text1"/>
          <w:sz w:val="28"/>
          <w:szCs w:val="28"/>
        </w:rPr>
        <w:t>день;</w:t>
      </w:r>
    </w:p>
    <w:p w:rsidR="004D569E" w:rsidRDefault="00E258F6" w:rsidP="00BD55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DB0DF2">
        <w:rPr>
          <w:rFonts w:ascii="Times New Roman" w:hAnsi="Times New Roman" w:cs="Times New Roman"/>
          <w:color w:val="000000" w:themeColor="text1"/>
          <w:sz w:val="28"/>
          <w:szCs w:val="28"/>
        </w:rPr>
        <w:t>Хореография</w:t>
      </w:r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>РитМикс</w:t>
      </w:r>
      <w:proofErr w:type="spellEnd"/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>» – Уварова М.С.</w:t>
      </w:r>
      <w:r w:rsidR="00DB0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5989" w:rsidRDefault="00D05989" w:rsidP="00BD55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Робототехника «Я не робот»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Кельбина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А.В.;</w:t>
      </w:r>
    </w:p>
    <w:p w:rsidR="00D05989" w:rsidRDefault="00D05989" w:rsidP="00BD55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«Мой английский»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Акентьева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</w:t>
      </w:r>
    </w:p>
    <w:p w:rsidR="00DB0DF2" w:rsidRDefault="00DB0DF2" w:rsidP="00BD55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C11AC" w:rsidRPr="00306543" w:rsidRDefault="00306543" w:rsidP="003065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FC11AC" w:rsidRPr="00306543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срок </w:t>
      </w:r>
      <w:r w:rsidR="00DB0DF2" w:rsidRPr="00306543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="00FC11AC" w:rsidRPr="00306543">
        <w:rPr>
          <w:rFonts w:ascii="Times New Roman" w:hAnsi="Times New Roman"/>
          <w:color w:val="000000" w:themeColor="text1"/>
          <w:sz w:val="28"/>
          <w:szCs w:val="28"/>
        </w:rPr>
        <w:t xml:space="preserve">оплаты за оказание дополнительных </w:t>
      </w:r>
      <w:r w:rsidR="00A44493" w:rsidRPr="00306543">
        <w:rPr>
          <w:rFonts w:ascii="Times New Roman" w:hAnsi="Times New Roman"/>
          <w:color w:val="000000" w:themeColor="text1"/>
          <w:sz w:val="28"/>
          <w:szCs w:val="28"/>
        </w:rPr>
        <w:t>платных услуг</w:t>
      </w:r>
      <w:r w:rsidR="00D05989">
        <w:rPr>
          <w:rFonts w:ascii="Times New Roman" w:hAnsi="Times New Roman"/>
          <w:color w:val="000000" w:themeColor="text1"/>
          <w:sz w:val="28"/>
          <w:szCs w:val="28"/>
        </w:rPr>
        <w:t xml:space="preserve"> до 15</w:t>
      </w:r>
      <w:r w:rsidR="00FC11AC" w:rsidRPr="00306543">
        <w:rPr>
          <w:rFonts w:ascii="Times New Roman" w:hAnsi="Times New Roman"/>
          <w:color w:val="000000" w:themeColor="text1"/>
          <w:sz w:val="28"/>
          <w:szCs w:val="28"/>
        </w:rPr>
        <w:t xml:space="preserve"> числа текущего месяца согласно утвержденным в прейскуранте цен тарифам.</w:t>
      </w:r>
    </w:p>
    <w:p w:rsidR="00FC11AC" w:rsidRPr="00D41120" w:rsidRDefault="00306543" w:rsidP="003065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FC11AC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Специалистам, </w:t>
      </w:r>
      <w:r w:rsidR="000B2299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оказывающим дополнительные</w:t>
      </w:r>
      <w:r w:rsidR="00FC11AC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платные услуги, установить срок сдачи в бухгалтерию табелей посещения воспитанниками дополнительных платны</w:t>
      </w:r>
      <w:r w:rsidR="000B2299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>х услуг – 25 числа</w:t>
      </w:r>
      <w:r w:rsidR="00FC11AC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месяца.</w:t>
      </w:r>
      <w:r w:rsidR="000B2299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учитываемый в табеле посещения платных образовате</w:t>
      </w:r>
      <w:r w:rsidR="000D1613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льных услуг: </w:t>
      </w:r>
      <w:r w:rsidR="00DB0DF2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>с 26 числа предыдущег</w:t>
      </w:r>
      <w:r w:rsidR="000B2299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>о месяца по 25 число текущего месяца.</w:t>
      </w:r>
      <w:r w:rsidR="00DB0DF2" w:rsidRPr="00D4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193A" w:rsidRPr="00306543" w:rsidRDefault="00306543" w:rsidP="003065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D41120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93A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Расходование средств, полученных в результате оказания дополнительных платных образовательных услуг осуществлять строго в соответствии с Положением о платных услугах, оказываемых муниципальным </w:t>
      </w:r>
      <w:r w:rsidR="00A54269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 дошкольным</w:t>
      </w:r>
      <w:r w:rsidR="005F193A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269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 учреждением</w:t>
      </w:r>
      <w:r w:rsidR="001928C3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</w:t>
      </w:r>
      <w:r w:rsidR="005F193A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комбинированного вида»</w:t>
      </w:r>
      <w:r w:rsidR="00A44493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F77" w:rsidRPr="00306543" w:rsidRDefault="00306543" w:rsidP="00306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D74F77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 функции ответственного лица за организацию дополнительных платных услуг, контроля над качеством их предоставления, а также: </w:t>
      </w:r>
    </w:p>
    <w:p w:rsidR="00D74F77" w:rsidRPr="00E46A1A" w:rsidRDefault="00D74F77" w:rsidP="00B85244">
      <w:pPr>
        <w:pStyle w:val="a5"/>
        <w:numPr>
          <w:ilvl w:val="0"/>
          <w:numId w:val="11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получения родителями (законными представителями) детей полной и достоверной информации об исполнителе и оказываемых образовательных услугах, содержащей следующие сведения: </w:t>
      </w:r>
    </w:p>
    <w:p w:rsidR="00D74F77" w:rsidRPr="00E46A1A" w:rsidRDefault="00D74F77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а)   перечень документов, предоставляющих право на оказание платных образовательных услуг и регламентирующих этот вид деятельности;</w:t>
      </w:r>
    </w:p>
    <w:p w:rsidR="00D74F77" w:rsidRPr="00E46A1A" w:rsidRDefault="00D74F77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б)  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</w:r>
    </w:p>
    <w:p w:rsidR="00D74F77" w:rsidRPr="00E46A1A" w:rsidRDefault="000D1613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прайс</w:t>
      </w:r>
      <w:r w:rsidR="00DB0DF2">
        <w:rPr>
          <w:rFonts w:ascii="Times New Roman" w:hAnsi="Times New Roman" w:cs="Times New Roman"/>
          <w:color w:val="000000" w:themeColor="text1"/>
          <w:sz w:val="28"/>
          <w:szCs w:val="28"/>
        </w:rPr>
        <w:t>-лист</w:t>
      </w:r>
      <w:r w:rsidR="00D74F7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платных образовательных услуг с указанием их стоимости</w:t>
      </w:r>
      <w:r w:rsidR="00DB0DF2">
        <w:rPr>
          <w:rFonts w:ascii="Times New Roman" w:hAnsi="Times New Roman" w:cs="Times New Roman"/>
          <w:color w:val="000000" w:themeColor="text1"/>
          <w:sz w:val="28"/>
          <w:szCs w:val="28"/>
        </w:rPr>
        <w:t>, количеству занятий в неделю, длительности одного занятия</w:t>
      </w:r>
      <w:r w:rsidR="00D74F7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договору; </w:t>
      </w:r>
    </w:p>
    <w:p w:rsidR="00D74F77" w:rsidRPr="00E46A1A" w:rsidRDefault="00D41120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54269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) порядок</w:t>
      </w:r>
      <w:r w:rsidR="00D74F7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платных образовательных услуг и их оплаты</w:t>
      </w:r>
      <w:r w:rsidR="00A444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74F7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4F77" w:rsidRPr="00E46A1A" w:rsidRDefault="00D74F77" w:rsidP="007C015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по требованию потребителей: </w:t>
      </w:r>
    </w:p>
    <w:p w:rsidR="00D74F77" w:rsidRPr="00E46A1A" w:rsidRDefault="00D74F77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а)    Устава ОУ;</w:t>
      </w:r>
    </w:p>
    <w:p w:rsidR="00D74F77" w:rsidRPr="00E46A1A" w:rsidRDefault="00D74F77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лицензии, свидетельства о государственной </w:t>
      </w:r>
      <w:r w:rsidR="007C0150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документов, регламентирующих образовательную деятельность;</w:t>
      </w:r>
    </w:p>
    <w:p w:rsidR="00D74F77" w:rsidRPr="00E46A1A" w:rsidRDefault="00D41120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74F7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)    образцов договоров с родителями (законными представителями);</w:t>
      </w:r>
    </w:p>
    <w:p w:rsidR="00D74F77" w:rsidRPr="00E46A1A" w:rsidRDefault="00D41120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>)    программ и планирования</w:t>
      </w:r>
      <w:r w:rsidR="00D74F7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деятельности;</w:t>
      </w:r>
    </w:p>
    <w:p w:rsidR="0067395D" w:rsidRDefault="00D41120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74F7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4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74F7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 относящихся к договору, порядку предоставления и оплаты</w:t>
      </w:r>
      <w:r w:rsidR="0067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платной образовательной услуги;</w:t>
      </w:r>
    </w:p>
    <w:p w:rsidR="00D74F77" w:rsidRPr="00E46A1A" w:rsidRDefault="0067395D" w:rsidP="0087548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предоставления возможности оплаты за платные услуги из средств Материнского капитала.</w:t>
      </w:r>
      <w:r w:rsidR="00D74F77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47E0" w:rsidRPr="00E46A1A" w:rsidRDefault="00D74F77" w:rsidP="00CB58F2">
      <w:pPr>
        <w:pStyle w:val="a5"/>
        <w:numPr>
          <w:ilvl w:val="0"/>
          <w:numId w:val="11"/>
        </w:numPr>
        <w:ind w:left="426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методической и организационной помощи педагогическим работникам в разработке программ дополнительного образования по направлениям их</w:t>
      </w:r>
      <w:r w:rsidR="008647E0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</w:t>
      </w:r>
      <w:r w:rsidR="008647E0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 </w:t>
      </w:r>
    </w:p>
    <w:p w:rsidR="00D74F77" w:rsidRPr="00E46A1A" w:rsidRDefault="00D74F77" w:rsidP="00CB58F2">
      <w:pPr>
        <w:pStyle w:val="a5"/>
        <w:numPr>
          <w:ilvl w:val="0"/>
          <w:numId w:val="11"/>
        </w:numPr>
        <w:spacing w:after="0" w:line="240" w:lineRule="auto"/>
        <w:ind w:left="425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качества проведения занятий в рамках предоставления платных образовательных услуг. </w:t>
      </w:r>
    </w:p>
    <w:p w:rsidR="00B732C9" w:rsidRPr="00E46A1A" w:rsidRDefault="00B732C9" w:rsidP="00B3357B">
      <w:pPr>
        <w:pStyle w:val="a5"/>
        <w:numPr>
          <w:ilvl w:val="0"/>
          <w:numId w:val="11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осуществление материально-хозяйственного обеспечения деятельности по оказанию дополнительных платных образовательных услуг и развитие учебно-материальной базы ДОУ. </w:t>
      </w:r>
    </w:p>
    <w:p w:rsidR="00B732C9" w:rsidRPr="00E46A1A" w:rsidRDefault="00B732C9" w:rsidP="00B3357B">
      <w:pPr>
        <w:pStyle w:val="a5"/>
        <w:numPr>
          <w:ilvl w:val="0"/>
          <w:numId w:val="11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</w:t>
      </w:r>
      <w:r w:rsidR="00B86A89"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по работе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документацией, необходимой для оказания платных образовательных услуг и ведение табеля уч</w:t>
      </w:r>
      <w:r w:rsidR="00AA3C13">
        <w:rPr>
          <w:rFonts w:ascii="Times New Roman" w:hAnsi="Times New Roman" w:cs="Times New Roman"/>
          <w:color w:val="000000" w:themeColor="text1"/>
          <w:sz w:val="28"/>
          <w:szCs w:val="28"/>
        </w:rPr>
        <w:t>ета рабочего времени оставляю за собой.</w:t>
      </w:r>
      <w:r w:rsidRPr="00E46A1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77BE9" w:rsidRPr="00306543" w:rsidRDefault="00306543" w:rsidP="00306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77BE9" w:rsidRPr="0030654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41120" w:rsidRPr="00306543">
        <w:rPr>
          <w:rFonts w:ascii="Times New Roman" w:hAnsi="Times New Roman" w:cs="Times New Roman"/>
          <w:sz w:val="28"/>
          <w:szCs w:val="28"/>
        </w:rPr>
        <w:t>за организацией</w:t>
      </w:r>
      <w:r w:rsidR="00BF1B86" w:rsidRPr="00306543">
        <w:rPr>
          <w:rFonts w:ascii="Times New Roman" w:hAnsi="Times New Roman" w:cs="Times New Roman"/>
          <w:sz w:val="28"/>
          <w:szCs w:val="28"/>
        </w:rPr>
        <w:t xml:space="preserve"> </w:t>
      </w:r>
      <w:r w:rsidR="00BF1B86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платных услуг </w:t>
      </w:r>
      <w:r w:rsidR="00D41120" w:rsidRPr="003065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41120" w:rsidRPr="0030654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41120" w:rsidRPr="00306543">
        <w:rPr>
          <w:rFonts w:ascii="Times New Roman" w:hAnsi="Times New Roman" w:cs="Times New Roman"/>
          <w:sz w:val="28"/>
          <w:szCs w:val="28"/>
        </w:rPr>
        <w:t>исполнения</w:t>
      </w:r>
      <w:r w:rsidR="00077BE9" w:rsidRPr="00306543">
        <w:rPr>
          <w:rFonts w:ascii="Times New Roman" w:hAnsi="Times New Roman" w:cs="Times New Roman"/>
          <w:sz w:val="28"/>
          <w:szCs w:val="28"/>
        </w:rPr>
        <w:t xml:space="preserve"> д</w:t>
      </w:r>
      <w:r w:rsidR="0084266E" w:rsidRPr="00306543">
        <w:rPr>
          <w:rFonts w:ascii="Times New Roman" w:hAnsi="Times New Roman" w:cs="Times New Roman"/>
          <w:sz w:val="28"/>
          <w:szCs w:val="28"/>
        </w:rPr>
        <w:t>анного приказа возлагаю на Адамукене А.С., заместителя заведующей по УМР</w:t>
      </w:r>
      <w:r w:rsidR="00077BE9" w:rsidRPr="00306543">
        <w:rPr>
          <w:rFonts w:ascii="Times New Roman" w:hAnsi="Times New Roman" w:cs="Times New Roman"/>
          <w:sz w:val="28"/>
          <w:szCs w:val="28"/>
        </w:rPr>
        <w:t>.</w:t>
      </w:r>
    </w:p>
    <w:p w:rsidR="00D956B1" w:rsidRDefault="001928C3" w:rsidP="001928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7103" w:rsidRDefault="00BA7103" w:rsidP="00EA34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7BE9">
        <w:rPr>
          <w:rFonts w:ascii="Times New Roman" w:hAnsi="Times New Roman" w:cs="Times New Roman"/>
          <w:sz w:val="28"/>
          <w:szCs w:val="28"/>
        </w:rPr>
        <w:t>Заведующая МАДОУ</w:t>
      </w:r>
      <w:r w:rsidR="001928C3">
        <w:rPr>
          <w:rFonts w:ascii="Times New Roman" w:hAnsi="Times New Roman" w:cs="Times New Roman"/>
          <w:sz w:val="28"/>
          <w:szCs w:val="28"/>
        </w:rPr>
        <w:t xml:space="preserve"> № 12</w:t>
      </w:r>
      <w:r w:rsidR="0069052D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1928C3">
        <w:rPr>
          <w:rFonts w:ascii="Times New Roman" w:hAnsi="Times New Roman" w:cs="Times New Roman"/>
          <w:sz w:val="28"/>
          <w:szCs w:val="28"/>
        </w:rPr>
        <w:t xml:space="preserve">Н.М. Безрукова </w:t>
      </w:r>
    </w:p>
    <w:p w:rsidR="00077BE9" w:rsidRDefault="00077BE9" w:rsidP="00BA7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120" w:rsidRDefault="00EA34B2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</w:p>
    <w:p w:rsidR="00D41120" w:rsidRDefault="00D41120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Адамукене А.С.    </w:t>
      </w:r>
      <w:r w:rsidR="001C6AE8">
        <w:rPr>
          <w:rFonts w:ascii="Times New Roman" w:hAnsi="Times New Roman" w:cs="Times New Roman"/>
          <w:sz w:val="28"/>
          <w:szCs w:val="28"/>
        </w:rPr>
        <w:t>___________</w:t>
      </w:r>
      <w:r w:rsidR="007C6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20" w:rsidRDefault="001C6AE8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Хыдырова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   ___________</w:t>
      </w:r>
    </w:p>
    <w:p w:rsidR="00D41120" w:rsidRDefault="00C357E0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1C6AE8">
        <w:rPr>
          <w:rFonts w:ascii="Times New Roman" w:hAnsi="Times New Roman" w:cs="Times New Roman"/>
          <w:sz w:val="28"/>
          <w:szCs w:val="28"/>
        </w:rPr>
        <w:t xml:space="preserve">       </w:t>
      </w:r>
      <w:r w:rsidR="007C62A0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D41120" w:rsidRDefault="00C357E0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Е.В.   </w:t>
      </w:r>
      <w:r w:rsidR="001C6AE8">
        <w:rPr>
          <w:rFonts w:ascii="Times New Roman" w:hAnsi="Times New Roman" w:cs="Times New Roman"/>
          <w:sz w:val="28"/>
          <w:szCs w:val="28"/>
        </w:rPr>
        <w:t xml:space="preserve">       ___________</w:t>
      </w:r>
      <w:r w:rsidR="007C6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20" w:rsidRDefault="00D41120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Анисимова С.А    </w:t>
      </w:r>
      <w:r w:rsidR="001C6AE8">
        <w:rPr>
          <w:rFonts w:ascii="Times New Roman" w:hAnsi="Times New Roman" w:cs="Times New Roman"/>
          <w:sz w:val="28"/>
          <w:szCs w:val="28"/>
        </w:rPr>
        <w:t>___________</w:t>
      </w:r>
    </w:p>
    <w:p w:rsidR="00D41120" w:rsidRDefault="00D41120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Уварова М.С.      </w:t>
      </w:r>
      <w:r w:rsidR="001C6AE8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D41120" w:rsidRDefault="00C357E0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Кельбина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1C6AE8">
        <w:rPr>
          <w:rFonts w:ascii="Times New Roman" w:hAnsi="Times New Roman" w:cs="Times New Roman"/>
          <w:sz w:val="28"/>
          <w:szCs w:val="28"/>
        </w:rPr>
        <w:t xml:space="preserve">      ___________</w:t>
      </w:r>
      <w:r w:rsidR="007C6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20" w:rsidRDefault="001C6AE8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Сысоева М.В.      </w:t>
      </w:r>
      <w:r w:rsidR="007C62A0">
        <w:rPr>
          <w:rFonts w:ascii="Times New Roman" w:hAnsi="Times New Roman" w:cs="Times New Roman"/>
          <w:sz w:val="28"/>
          <w:szCs w:val="28"/>
        </w:rPr>
        <w:t>___________</w:t>
      </w:r>
    </w:p>
    <w:p w:rsidR="006A3C64" w:rsidRDefault="006A3C64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 ____________</w:t>
      </w:r>
    </w:p>
    <w:p w:rsidR="00CA10FD" w:rsidRDefault="001E6135" w:rsidP="007C6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077BE9" w:rsidRPr="00EA34B2">
        <w:rPr>
          <w:rFonts w:ascii="Times New Roman" w:hAnsi="Times New Roman" w:cs="Times New Roman"/>
          <w:sz w:val="28"/>
          <w:szCs w:val="28"/>
        </w:rPr>
        <w:tab/>
      </w:r>
    </w:p>
    <w:p w:rsidR="007C0C33" w:rsidRPr="00EA34B2" w:rsidRDefault="007C0C33" w:rsidP="002909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C0C33" w:rsidRPr="00EA34B2" w:rsidSect="001C6AE8">
      <w:pgSz w:w="11906" w:h="16838"/>
      <w:pgMar w:top="568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79A"/>
    <w:multiLevelType w:val="hybridMultilevel"/>
    <w:tmpl w:val="3DA8D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7324A"/>
    <w:multiLevelType w:val="hybridMultilevel"/>
    <w:tmpl w:val="00B4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15B9"/>
    <w:multiLevelType w:val="hybridMultilevel"/>
    <w:tmpl w:val="B438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5AA0"/>
    <w:multiLevelType w:val="hybridMultilevel"/>
    <w:tmpl w:val="B438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416A"/>
    <w:multiLevelType w:val="hybridMultilevel"/>
    <w:tmpl w:val="8B2C9E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8A5305"/>
    <w:multiLevelType w:val="hybridMultilevel"/>
    <w:tmpl w:val="72105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6C4F9F"/>
    <w:multiLevelType w:val="hybridMultilevel"/>
    <w:tmpl w:val="77A8F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765311"/>
    <w:multiLevelType w:val="hybridMultilevel"/>
    <w:tmpl w:val="06B8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54C92"/>
    <w:multiLevelType w:val="multilevel"/>
    <w:tmpl w:val="7E089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AA1913"/>
    <w:multiLevelType w:val="multilevel"/>
    <w:tmpl w:val="5F300D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B10AF1"/>
    <w:multiLevelType w:val="hybridMultilevel"/>
    <w:tmpl w:val="DC22B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A92F31"/>
    <w:multiLevelType w:val="hybridMultilevel"/>
    <w:tmpl w:val="7046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E0CEF"/>
    <w:multiLevelType w:val="hybridMultilevel"/>
    <w:tmpl w:val="DFC87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0B0858"/>
    <w:multiLevelType w:val="hybridMultilevel"/>
    <w:tmpl w:val="A346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23C3C"/>
    <w:multiLevelType w:val="hybridMultilevel"/>
    <w:tmpl w:val="23B0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1365F"/>
    <w:multiLevelType w:val="hybridMultilevel"/>
    <w:tmpl w:val="2DF0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C4E15"/>
    <w:multiLevelType w:val="hybridMultilevel"/>
    <w:tmpl w:val="194E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568CA"/>
    <w:multiLevelType w:val="hybridMultilevel"/>
    <w:tmpl w:val="C74C5F74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7B622064"/>
    <w:multiLevelType w:val="hybridMultilevel"/>
    <w:tmpl w:val="8B56F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E1483"/>
    <w:multiLevelType w:val="hybridMultilevel"/>
    <w:tmpl w:val="5A36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33CFD"/>
    <w:multiLevelType w:val="hybridMultilevel"/>
    <w:tmpl w:val="07B4C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8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  <w:num w:numId="17">
    <w:abstractNumId w:val="17"/>
  </w:num>
  <w:num w:numId="18">
    <w:abstractNumId w:val="10"/>
  </w:num>
  <w:num w:numId="19">
    <w:abstractNumId w:val="11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3"/>
    <w:rsid w:val="0001258D"/>
    <w:rsid w:val="00035CE0"/>
    <w:rsid w:val="0003628C"/>
    <w:rsid w:val="00037DB7"/>
    <w:rsid w:val="00045FDA"/>
    <w:rsid w:val="0004696A"/>
    <w:rsid w:val="00053C7E"/>
    <w:rsid w:val="00056CF2"/>
    <w:rsid w:val="00062768"/>
    <w:rsid w:val="00076EE2"/>
    <w:rsid w:val="00077BE9"/>
    <w:rsid w:val="000944DA"/>
    <w:rsid w:val="0009554D"/>
    <w:rsid w:val="000A128C"/>
    <w:rsid w:val="000B2299"/>
    <w:rsid w:val="000C54F6"/>
    <w:rsid w:val="000D1613"/>
    <w:rsid w:val="000D41AD"/>
    <w:rsid w:val="000E1D8C"/>
    <w:rsid w:val="000E7C4F"/>
    <w:rsid w:val="00110401"/>
    <w:rsid w:val="00114875"/>
    <w:rsid w:val="001211DA"/>
    <w:rsid w:val="0012554A"/>
    <w:rsid w:val="0014641E"/>
    <w:rsid w:val="00151E2A"/>
    <w:rsid w:val="00156E73"/>
    <w:rsid w:val="001726D2"/>
    <w:rsid w:val="0017484F"/>
    <w:rsid w:val="00180FE1"/>
    <w:rsid w:val="00183B38"/>
    <w:rsid w:val="00184046"/>
    <w:rsid w:val="001928C3"/>
    <w:rsid w:val="001A1009"/>
    <w:rsid w:val="001C230D"/>
    <w:rsid w:val="001C434A"/>
    <w:rsid w:val="001C6AE8"/>
    <w:rsid w:val="001E2733"/>
    <w:rsid w:val="001E5D2E"/>
    <w:rsid w:val="001E6135"/>
    <w:rsid w:val="001F744C"/>
    <w:rsid w:val="00202926"/>
    <w:rsid w:val="00217A1F"/>
    <w:rsid w:val="002418C3"/>
    <w:rsid w:val="00267D2A"/>
    <w:rsid w:val="00282C79"/>
    <w:rsid w:val="0029091F"/>
    <w:rsid w:val="00293D5A"/>
    <w:rsid w:val="002A6026"/>
    <w:rsid w:val="002C2BBD"/>
    <w:rsid w:val="002C556D"/>
    <w:rsid w:val="002C60C6"/>
    <w:rsid w:val="002C7EEA"/>
    <w:rsid w:val="002E5F64"/>
    <w:rsid w:val="002F2371"/>
    <w:rsid w:val="00306543"/>
    <w:rsid w:val="003102C7"/>
    <w:rsid w:val="00320C0A"/>
    <w:rsid w:val="00341E32"/>
    <w:rsid w:val="00343539"/>
    <w:rsid w:val="0035483F"/>
    <w:rsid w:val="00354EDF"/>
    <w:rsid w:val="003640A0"/>
    <w:rsid w:val="003A57D2"/>
    <w:rsid w:val="003B3A77"/>
    <w:rsid w:val="003C0D84"/>
    <w:rsid w:val="003D2A02"/>
    <w:rsid w:val="003D6746"/>
    <w:rsid w:val="003E0002"/>
    <w:rsid w:val="00403D3F"/>
    <w:rsid w:val="00411B0D"/>
    <w:rsid w:val="0041738F"/>
    <w:rsid w:val="004358E9"/>
    <w:rsid w:val="00442FEA"/>
    <w:rsid w:val="004647A3"/>
    <w:rsid w:val="00475E19"/>
    <w:rsid w:val="00484115"/>
    <w:rsid w:val="00487CAE"/>
    <w:rsid w:val="00496501"/>
    <w:rsid w:val="004A7F6F"/>
    <w:rsid w:val="004B1BBC"/>
    <w:rsid w:val="004D569E"/>
    <w:rsid w:val="00503DB2"/>
    <w:rsid w:val="00511AB5"/>
    <w:rsid w:val="005276C4"/>
    <w:rsid w:val="00544874"/>
    <w:rsid w:val="00547C4E"/>
    <w:rsid w:val="00552163"/>
    <w:rsid w:val="00564FB1"/>
    <w:rsid w:val="005819C1"/>
    <w:rsid w:val="00594EE7"/>
    <w:rsid w:val="00596120"/>
    <w:rsid w:val="005A1D49"/>
    <w:rsid w:val="005A22E1"/>
    <w:rsid w:val="005A2B07"/>
    <w:rsid w:val="005B032C"/>
    <w:rsid w:val="005C3EB0"/>
    <w:rsid w:val="005E1286"/>
    <w:rsid w:val="005E7262"/>
    <w:rsid w:val="005F193A"/>
    <w:rsid w:val="0060102E"/>
    <w:rsid w:val="006127BD"/>
    <w:rsid w:val="00613BD5"/>
    <w:rsid w:val="00616C69"/>
    <w:rsid w:val="00621528"/>
    <w:rsid w:val="00623836"/>
    <w:rsid w:val="006479E4"/>
    <w:rsid w:val="00652101"/>
    <w:rsid w:val="00662233"/>
    <w:rsid w:val="006724B9"/>
    <w:rsid w:val="0067395D"/>
    <w:rsid w:val="0068192A"/>
    <w:rsid w:val="0069052D"/>
    <w:rsid w:val="00690785"/>
    <w:rsid w:val="006920C2"/>
    <w:rsid w:val="006963AD"/>
    <w:rsid w:val="00696BA1"/>
    <w:rsid w:val="006A3C64"/>
    <w:rsid w:val="006A7C66"/>
    <w:rsid w:val="006B05FD"/>
    <w:rsid w:val="006D6080"/>
    <w:rsid w:val="006F5603"/>
    <w:rsid w:val="007020EE"/>
    <w:rsid w:val="007049E2"/>
    <w:rsid w:val="007239E0"/>
    <w:rsid w:val="00737B25"/>
    <w:rsid w:val="007404B8"/>
    <w:rsid w:val="007405B0"/>
    <w:rsid w:val="00746556"/>
    <w:rsid w:val="007513E3"/>
    <w:rsid w:val="00751957"/>
    <w:rsid w:val="0075292F"/>
    <w:rsid w:val="007668BE"/>
    <w:rsid w:val="00777D0B"/>
    <w:rsid w:val="007819FC"/>
    <w:rsid w:val="00781C90"/>
    <w:rsid w:val="00782747"/>
    <w:rsid w:val="0078424A"/>
    <w:rsid w:val="007A1770"/>
    <w:rsid w:val="007A46C6"/>
    <w:rsid w:val="007A777C"/>
    <w:rsid w:val="007B4384"/>
    <w:rsid w:val="007B7EA6"/>
    <w:rsid w:val="007C0150"/>
    <w:rsid w:val="007C0C33"/>
    <w:rsid w:val="007C31AA"/>
    <w:rsid w:val="007C62A0"/>
    <w:rsid w:val="007C79AF"/>
    <w:rsid w:val="007D58AB"/>
    <w:rsid w:val="007E2004"/>
    <w:rsid w:val="007E6241"/>
    <w:rsid w:val="007E7D0F"/>
    <w:rsid w:val="007F657A"/>
    <w:rsid w:val="00803843"/>
    <w:rsid w:val="0080569B"/>
    <w:rsid w:val="00811020"/>
    <w:rsid w:val="00816E01"/>
    <w:rsid w:val="00824BC2"/>
    <w:rsid w:val="00830603"/>
    <w:rsid w:val="00832269"/>
    <w:rsid w:val="00836C3C"/>
    <w:rsid w:val="0084266E"/>
    <w:rsid w:val="00846D3C"/>
    <w:rsid w:val="008474C5"/>
    <w:rsid w:val="00850F5E"/>
    <w:rsid w:val="008536FC"/>
    <w:rsid w:val="00853AFC"/>
    <w:rsid w:val="00862C01"/>
    <w:rsid w:val="008647E0"/>
    <w:rsid w:val="00875484"/>
    <w:rsid w:val="0089376E"/>
    <w:rsid w:val="008939A6"/>
    <w:rsid w:val="00895622"/>
    <w:rsid w:val="00897A91"/>
    <w:rsid w:val="008A25D7"/>
    <w:rsid w:val="008B4B8C"/>
    <w:rsid w:val="008D400F"/>
    <w:rsid w:val="008F42B6"/>
    <w:rsid w:val="008F523E"/>
    <w:rsid w:val="00901E92"/>
    <w:rsid w:val="0093201A"/>
    <w:rsid w:val="00933155"/>
    <w:rsid w:val="00945132"/>
    <w:rsid w:val="00950FAD"/>
    <w:rsid w:val="009537B4"/>
    <w:rsid w:val="00955586"/>
    <w:rsid w:val="00973B6A"/>
    <w:rsid w:val="0097451C"/>
    <w:rsid w:val="009C1584"/>
    <w:rsid w:val="009D13A8"/>
    <w:rsid w:val="009D7452"/>
    <w:rsid w:val="009F2072"/>
    <w:rsid w:val="00A037E4"/>
    <w:rsid w:val="00A146AA"/>
    <w:rsid w:val="00A23489"/>
    <w:rsid w:val="00A31389"/>
    <w:rsid w:val="00A437EA"/>
    <w:rsid w:val="00A44493"/>
    <w:rsid w:val="00A52A5B"/>
    <w:rsid w:val="00A54269"/>
    <w:rsid w:val="00A634B5"/>
    <w:rsid w:val="00A846B1"/>
    <w:rsid w:val="00AA3645"/>
    <w:rsid w:val="00AA3C13"/>
    <w:rsid w:val="00AB3AA5"/>
    <w:rsid w:val="00AB4E25"/>
    <w:rsid w:val="00AC5880"/>
    <w:rsid w:val="00AC6AAC"/>
    <w:rsid w:val="00AD62E9"/>
    <w:rsid w:val="00AE74B1"/>
    <w:rsid w:val="00AF4AEA"/>
    <w:rsid w:val="00AF6E19"/>
    <w:rsid w:val="00B2423D"/>
    <w:rsid w:val="00B3357B"/>
    <w:rsid w:val="00B365F6"/>
    <w:rsid w:val="00B37D25"/>
    <w:rsid w:val="00B472ED"/>
    <w:rsid w:val="00B732C9"/>
    <w:rsid w:val="00B85244"/>
    <w:rsid w:val="00B86A89"/>
    <w:rsid w:val="00B9218E"/>
    <w:rsid w:val="00BA0B5A"/>
    <w:rsid w:val="00BA7103"/>
    <w:rsid w:val="00BC3656"/>
    <w:rsid w:val="00BD5541"/>
    <w:rsid w:val="00BE44FD"/>
    <w:rsid w:val="00BE52E3"/>
    <w:rsid w:val="00BF1B86"/>
    <w:rsid w:val="00BF63ED"/>
    <w:rsid w:val="00C03FFF"/>
    <w:rsid w:val="00C113E3"/>
    <w:rsid w:val="00C2202D"/>
    <w:rsid w:val="00C22E8B"/>
    <w:rsid w:val="00C357E0"/>
    <w:rsid w:val="00C43637"/>
    <w:rsid w:val="00C45555"/>
    <w:rsid w:val="00C52884"/>
    <w:rsid w:val="00C640AD"/>
    <w:rsid w:val="00C74BE1"/>
    <w:rsid w:val="00C80328"/>
    <w:rsid w:val="00C91788"/>
    <w:rsid w:val="00C91BF1"/>
    <w:rsid w:val="00C9238F"/>
    <w:rsid w:val="00C9259A"/>
    <w:rsid w:val="00C94583"/>
    <w:rsid w:val="00CA10FD"/>
    <w:rsid w:val="00CB29F2"/>
    <w:rsid w:val="00CB58F2"/>
    <w:rsid w:val="00CC73D5"/>
    <w:rsid w:val="00CD4B78"/>
    <w:rsid w:val="00CD5E81"/>
    <w:rsid w:val="00CE3B4A"/>
    <w:rsid w:val="00CE4280"/>
    <w:rsid w:val="00CF6763"/>
    <w:rsid w:val="00D021B1"/>
    <w:rsid w:val="00D05989"/>
    <w:rsid w:val="00D10218"/>
    <w:rsid w:val="00D145DE"/>
    <w:rsid w:val="00D14942"/>
    <w:rsid w:val="00D14D70"/>
    <w:rsid w:val="00D23BE7"/>
    <w:rsid w:val="00D2659C"/>
    <w:rsid w:val="00D41120"/>
    <w:rsid w:val="00D472E1"/>
    <w:rsid w:val="00D74F77"/>
    <w:rsid w:val="00D93EB8"/>
    <w:rsid w:val="00D956B1"/>
    <w:rsid w:val="00DB0DF2"/>
    <w:rsid w:val="00DB552F"/>
    <w:rsid w:val="00DC2751"/>
    <w:rsid w:val="00DD5776"/>
    <w:rsid w:val="00DF3D27"/>
    <w:rsid w:val="00E0157C"/>
    <w:rsid w:val="00E17AD4"/>
    <w:rsid w:val="00E250CE"/>
    <w:rsid w:val="00E258F6"/>
    <w:rsid w:val="00E46A1A"/>
    <w:rsid w:val="00E52CB9"/>
    <w:rsid w:val="00E63ABC"/>
    <w:rsid w:val="00E64D3B"/>
    <w:rsid w:val="00E6519B"/>
    <w:rsid w:val="00E71478"/>
    <w:rsid w:val="00E830D3"/>
    <w:rsid w:val="00E862E4"/>
    <w:rsid w:val="00E95980"/>
    <w:rsid w:val="00E974EE"/>
    <w:rsid w:val="00EA24A9"/>
    <w:rsid w:val="00EA2B20"/>
    <w:rsid w:val="00EA34B2"/>
    <w:rsid w:val="00EA7D00"/>
    <w:rsid w:val="00EB16AA"/>
    <w:rsid w:val="00EB439E"/>
    <w:rsid w:val="00ED3019"/>
    <w:rsid w:val="00F13E17"/>
    <w:rsid w:val="00F13FB1"/>
    <w:rsid w:val="00F16248"/>
    <w:rsid w:val="00F31D5A"/>
    <w:rsid w:val="00F413F9"/>
    <w:rsid w:val="00F42081"/>
    <w:rsid w:val="00F512DE"/>
    <w:rsid w:val="00F56C02"/>
    <w:rsid w:val="00F708AF"/>
    <w:rsid w:val="00F758C9"/>
    <w:rsid w:val="00FA1B76"/>
    <w:rsid w:val="00FC1035"/>
    <w:rsid w:val="00FC11AC"/>
    <w:rsid w:val="00FC346C"/>
    <w:rsid w:val="00FD5173"/>
    <w:rsid w:val="00FE3E51"/>
    <w:rsid w:val="00FE6D89"/>
    <w:rsid w:val="00FF2965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7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A7103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List Paragraph"/>
    <w:basedOn w:val="a"/>
    <w:qFormat/>
    <w:rsid w:val="00BA7103"/>
    <w:pPr>
      <w:ind w:left="720"/>
      <w:contextualSpacing/>
    </w:pPr>
  </w:style>
  <w:style w:type="paragraph" w:customStyle="1" w:styleId="Default">
    <w:name w:val="Default"/>
    <w:rsid w:val="007D58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7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A7103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List Paragraph"/>
    <w:basedOn w:val="a"/>
    <w:qFormat/>
    <w:rsid w:val="00BA7103"/>
    <w:pPr>
      <w:ind w:left="720"/>
      <w:contextualSpacing/>
    </w:pPr>
  </w:style>
  <w:style w:type="paragraph" w:customStyle="1" w:styleId="Default">
    <w:name w:val="Default"/>
    <w:rsid w:val="007D58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86;&#1084;&#1072;&#1096;&#1082;&#1072;20.&#1088;&#1092;/polozhenie-o-poryadke-oplati-truda-rabotnikov-mb-dou-20-privlekaemih-k-okazaniyu-uslug-vipolneniyu-rabot-po-predostavleniyu-dopolnitelnih-platnih-v-tom-chisle-obrazovatelnih-uslug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DS238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DS238</dc:creator>
  <cp:lastModifiedBy>User</cp:lastModifiedBy>
  <cp:revision>4</cp:revision>
  <cp:lastPrinted>2023-09-27T06:25:00Z</cp:lastPrinted>
  <dcterms:created xsi:type="dcterms:W3CDTF">2024-09-16T06:52:00Z</dcterms:created>
  <dcterms:modified xsi:type="dcterms:W3CDTF">2024-10-28T04:55:00Z</dcterms:modified>
</cp:coreProperties>
</file>